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BC8E" w14:textId="70623CEA" w:rsidR="00617D37" w:rsidRDefault="00617D37" w:rsidP="00617D37">
      <w:pPr>
        <w:spacing w:after="200" w:line="288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bookmarkStart w:id="0" w:name="_Hlk72155850"/>
      <w:r w:rsidRPr="00FE7A5A">
        <w:rPr>
          <w:rFonts w:eastAsiaTheme="minorEastAsia"/>
          <w:b/>
          <w:bCs/>
          <w:sz w:val="32"/>
          <w:szCs w:val="32"/>
          <w:u w:val="single"/>
        </w:rPr>
        <w:t>Project Plan Template</w:t>
      </w:r>
    </w:p>
    <w:p w14:paraId="6DD46927" w14:textId="77777777" w:rsidR="00617D37" w:rsidRPr="00FE7A5A" w:rsidRDefault="00617D37" w:rsidP="00617D37">
      <w:pPr>
        <w:spacing w:after="200" w:line="288" w:lineRule="auto"/>
        <w:jc w:val="center"/>
        <w:rPr>
          <w:rFonts w:eastAsiaTheme="minorEastAsia"/>
        </w:rPr>
      </w:pPr>
      <w:r w:rsidRPr="000242E4">
        <w:rPr>
          <w:rFonts w:eastAsiaTheme="minorEastAsia"/>
        </w:rPr>
        <w:t>Please complete as many rows as necessary to give a clear</w:t>
      </w:r>
      <w:r>
        <w:rPr>
          <w:rFonts w:eastAsiaTheme="minorEastAsia"/>
        </w:rPr>
        <w:t xml:space="preserve"> understanding of what your project entails, who it is for, how the funds you have requested will be used, what you hope to achieve and how you will measure success.</w:t>
      </w:r>
    </w:p>
    <w:bookmarkEnd w:id="0"/>
    <w:p w14:paraId="08D2E7A5" w14:textId="77777777" w:rsidR="00617D37" w:rsidRPr="00FE7A5A" w:rsidRDefault="00617D37" w:rsidP="00617D37">
      <w:pPr>
        <w:spacing w:after="200" w:line="288" w:lineRule="auto"/>
        <w:ind w:right="-784" w:hanging="851"/>
        <w:rPr>
          <w:rFonts w:eastAsiaTheme="minorEastAsia"/>
          <w:b/>
          <w:bCs/>
          <w:sz w:val="28"/>
          <w:szCs w:val="28"/>
          <w:u w:val="single"/>
        </w:rPr>
      </w:pPr>
      <w:r w:rsidRPr="00FE7A5A">
        <w:rPr>
          <w:rFonts w:eastAsiaTheme="minorEastAsia"/>
          <w:b/>
          <w:bCs/>
          <w:sz w:val="28"/>
          <w:szCs w:val="28"/>
          <w:u w:val="single"/>
        </w:rPr>
        <w:t xml:space="preserve">Name of charity: </w:t>
      </w:r>
      <w:r w:rsidRPr="00FE7A5A">
        <w:rPr>
          <w:rFonts w:eastAsiaTheme="minorEastAsia"/>
          <w:b/>
          <w:bCs/>
          <w:sz w:val="28"/>
          <w:szCs w:val="28"/>
          <w:u w:val="single"/>
        </w:rPr>
        <w:tab/>
      </w:r>
      <w:proofErr w:type="gramStart"/>
      <w:r w:rsidRPr="00FE7A5A">
        <w:rPr>
          <w:rFonts w:eastAsiaTheme="minorEastAsia"/>
          <w:b/>
          <w:bCs/>
          <w:sz w:val="28"/>
          <w:szCs w:val="28"/>
          <w:u w:val="single"/>
        </w:rPr>
        <w:tab/>
        <w:t xml:space="preserve">  </w:t>
      </w:r>
      <w:r w:rsidRPr="00FE7A5A">
        <w:rPr>
          <w:rFonts w:eastAsiaTheme="minorEastAsia"/>
          <w:b/>
          <w:bCs/>
          <w:sz w:val="28"/>
          <w:szCs w:val="28"/>
          <w:u w:val="single"/>
        </w:rPr>
        <w:tab/>
      </w:r>
      <w:proofErr w:type="gramEnd"/>
      <w:r w:rsidRPr="00FE7A5A">
        <w:rPr>
          <w:rFonts w:eastAsiaTheme="minorEastAsia"/>
          <w:b/>
          <w:bCs/>
          <w:sz w:val="28"/>
          <w:szCs w:val="28"/>
          <w:u w:val="single"/>
        </w:rPr>
        <w:tab/>
      </w:r>
      <w:r w:rsidRPr="00FE7A5A">
        <w:rPr>
          <w:rFonts w:eastAsiaTheme="minorEastAsia"/>
          <w:b/>
          <w:bCs/>
          <w:sz w:val="28"/>
          <w:szCs w:val="28"/>
          <w:u w:val="single"/>
        </w:rPr>
        <w:tab/>
      </w:r>
      <w:r w:rsidRPr="00FE7A5A">
        <w:rPr>
          <w:rFonts w:eastAsiaTheme="minorEastAsia"/>
          <w:b/>
          <w:bCs/>
          <w:sz w:val="28"/>
          <w:szCs w:val="28"/>
          <w:u w:val="single"/>
        </w:rPr>
        <w:tab/>
        <w:t>Name of project:</w:t>
      </w:r>
      <w:r w:rsidRPr="00FE7A5A">
        <w:rPr>
          <w:rFonts w:eastAsiaTheme="minorEastAsia"/>
          <w:b/>
          <w:bCs/>
          <w:sz w:val="28"/>
          <w:szCs w:val="28"/>
          <w:u w:val="single"/>
        </w:rPr>
        <w:tab/>
      </w:r>
      <w:r w:rsidRPr="00FE7A5A">
        <w:rPr>
          <w:rFonts w:eastAsiaTheme="minorEastAsia"/>
          <w:b/>
          <w:bCs/>
          <w:sz w:val="28"/>
          <w:szCs w:val="28"/>
          <w:u w:val="single"/>
        </w:rPr>
        <w:tab/>
      </w:r>
      <w:r w:rsidRPr="00FE7A5A">
        <w:rPr>
          <w:rFonts w:eastAsiaTheme="minorEastAsia"/>
          <w:b/>
          <w:bCs/>
          <w:sz w:val="28"/>
          <w:szCs w:val="28"/>
          <w:u w:val="single"/>
        </w:rPr>
        <w:tab/>
      </w:r>
      <w:r w:rsidRPr="00FE7A5A">
        <w:rPr>
          <w:rFonts w:eastAsiaTheme="minorEastAsia"/>
          <w:b/>
          <w:bCs/>
          <w:sz w:val="28"/>
          <w:szCs w:val="28"/>
          <w:u w:val="single"/>
        </w:rPr>
        <w:tab/>
      </w:r>
      <w:r w:rsidRPr="00FE7A5A">
        <w:rPr>
          <w:rFonts w:eastAsiaTheme="minorEastAsia"/>
          <w:b/>
          <w:bCs/>
          <w:sz w:val="28"/>
          <w:szCs w:val="28"/>
          <w:u w:val="single"/>
        </w:rPr>
        <w:tab/>
      </w:r>
      <w:r w:rsidRPr="00FE7A5A">
        <w:rPr>
          <w:rFonts w:eastAsiaTheme="minorEastAsia"/>
          <w:b/>
          <w:bCs/>
          <w:sz w:val="28"/>
          <w:szCs w:val="28"/>
          <w:u w:val="single"/>
        </w:rPr>
        <w:tab/>
        <w:t>Project dates:</w:t>
      </w:r>
      <w:r w:rsidRPr="00FE7A5A">
        <w:rPr>
          <w:rFonts w:eastAsiaTheme="minorEastAsia"/>
          <w:b/>
          <w:bCs/>
          <w:sz w:val="28"/>
          <w:szCs w:val="28"/>
          <w:u w:val="single"/>
        </w:rPr>
        <w:tab/>
      </w:r>
      <w:r w:rsidRPr="00FE7A5A">
        <w:rPr>
          <w:rFonts w:eastAsiaTheme="minorEastAsia"/>
          <w:b/>
          <w:bCs/>
          <w:sz w:val="28"/>
          <w:szCs w:val="28"/>
          <w:u w:val="single"/>
        </w:rPr>
        <w:tab/>
      </w:r>
      <w:r w:rsidRPr="00FE7A5A">
        <w:rPr>
          <w:rFonts w:eastAsiaTheme="minorEastAsia"/>
          <w:b/>
          <w:bCs/>
          <w:sz w:val="28"/>
          <w:szCs w:val="28"/>
          <w:u w:val="single"/>
        </w:rPr>
        <w:tab/>
      </w:r>
    </w:p>
    <w:tbl>
      <w:tblPr>
        <w:tblStyle w:val="PlainTable11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25"/>
        <w:gridCol w:w="1410"/>
        <w:gridCol w:w="1410"/>
        <w:gridCol w:w="1410"/>
        <w:gridCol w:w="2693"/>
        <w:gridCol w:w="2693"/>
        <w:gridCol w:w="2694"/>
      </w:tblGrid>
      <w:tr w:rsidR="00617D37" w:rsidRPr="00FE7A5A" w14:paraId="3DE2CEF9" w14:textId="77777777" w:rsidTr="006E3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1E0D5CC4" w14:textId="77777777" w:rsidR="00617D37" w:rsidRPr="00FE7A5A" w:rsidRDefault="00617D37" w:rsidP="006E3707">
            <w:pPr>
              <w:rPr>
                <w:rFonts w:cstheme="minorHAnsi"/>
                <w:sz w:val="22"/>
                <w:szCs w:val="22"/>
              </w:rPr>
            </w:pPr>
            <w:r w:rsidRPr="00FE7A5A">
              <w:rPr>
                <w:rFonts w:cstheme="minorHAnsi"/>
                <w:sz w:val="22"/>
                <w:szCs w:val="22"/>
              </w:rPr>
              <w:t xml:space="preserve">Activity </w:t>
            </w:r>
            <w:r w:rsidRPr="00FE7A5A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(to include aims, specific details of what will be done, how you will work with other organisations and plans for future sustainability)</w:t>
            </w:r>
          </w:p>
        </w:tc>
        <w:tc>
          <w:tcPr>
            <w:tcW w:w="1410" w:type="dxa"/>
          </w:tcPr>
          <w:p w14:paraId="01AC8B0C" w14:textId="77777777" w:rsidR="00617D37" w:rsidRPr="00FE7A5A" w:rsidRDefault="00617D37" w:rsidP="006E3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7A5A">
              <w:rPr>
                <w:rFonts w:cstheme="minorHAnsi"/>
                <w:sz w:val="22"/>
                <w:szCs w:val="22"/>
              </w:rPr>
              <w:t>Background, age range and number of beneficiaries</w:t>
            </w:r>
          </w:p>
        </w:tc>
        <w:tc>
          <w:tcPr>
            <w:tcW w:w="1410" w:type="dxa"/>
          </w:tcPr>
          <w:p w14:paraId="535EF58B" w14:textId="77777777" w:rsidR="00617D37" w:rsidRPr="00FE7A5A" w:rsidRDefault="00617D37" w:rsidP="006E3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7A5A">
              <w:rPr>
                <w:rFonts w:cstheme="minorHAnsi"/>
                <w:sz w:val="22"/>
                <w:szCs w:val="22"/>
              </w:rPr>
              <w:t xml:space="preserve">Budget </w:t>
            </w:r>
            <w:r w:rsidRPr="00FE7A5A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(please itemise how requested funding will be used)</w:t>
            </w:r>
          </w:p>
        </w:tc>
        <w:tc>
          <w:tcPr>
            <w:tcW w:w="1410" w:type="dxa"/>
          </w:tcPr>
          <w:p w14:paraId="7CFEB973" w14:textId="77777777" w:rsidR="00617D37" w:rsidRPr="00FE7A5A" w:rsidRDefault="00617D37" w:rsidP="006E3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7A5A">
              <w:rPr>
                <w:rFonts w:cstheme="minorHAnsi"/>
                <w:sz w:val="22"/>
                <w:szCs w:val="22"/>
              </w:rPr>
              <w:t>Date completed by</w:t>
            </w:r>
          </w:p>
        </w:tc>
        <w:tc>
          <w:tcPr>
            <w:tcW w:w="2693" w:type="dxa"/>
          </w:tcPr>
          <w:p w14:paraId="531D6D75" w14:textId="77777777" w:rsidR="00617D37" w:rsidRPr="00FE7A5A" w:rsidRDefault="00617D37" w:rsidP="006E3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7A5A">
              <w:rPr>
                <w:rFonts w:cstheme="minorHAnsi"/>
                <w:sz w:val="22"/>
                <w:szCs w:val="22"/>
              </w:rPr>
              <w:t xml:space="preserve">Desired outcomes </w:t>
            </w:r>
            <w:r w:rsidRPr="00FE7A5A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(summarise the outcomes you plan to achieve during this funding period)</w:t>
            </w:r>
          </w:p>
        </w:tc>
        <w:tc>
          <w:tcPr>
            <w:tcW w:w="2693" w:type="dxa"/>
          </w:tcPr>
          <w:p w14:paraId="2AFD04EF" w14:textId="77777777" w:rsidR="00617D37" w:rsidRPr="00FE7A5A" w:rsidRDefault="00617D37" w:rsidP="006E3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2"/>
                <w:szCs w:val="22"/>
              </w:rPr>
            </w:pPr>
            <w:r w:rsidRPr="00FE7A5A">
              <w:rPr>
                <w:rFonts w:cstheme="minorHAnsi"/>
                <w:sz w:val="22"/>
                <w:szCs w:val="22"/>
              </w:rPr>
              <w:t xml:space="preserve">How will these be measured? </w:t>
            </w:r>
            <w:r w:rsidRPr="00FE7A5A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(</w:t>
            </w:r>
            <w:proofErr w:type="gramStart"/>
            <w:r w:rsidRPr="00FE7A5A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include</w:t>
            </w:r>
            <w:proofErr w:type="gramEnd"/>
            <w:r w:rsidRPr="00FE7A5A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 quantitative details of qualifications to be obtained, numbers completing project, numbers securing employment, surveys undertaken, follow-up interviews etc)</w:t>
            </w:r>
          </w:p>
        </w:tc>
        <w:tc>
          <w:tcPr>
            <w:tcW w:w="2694" w:type="dxa"/>
          </w:tcPr>
          <w:p w14:paraId="47B32016" w14:textId="77777777" w:rsidR="00617D37" w:rsidRPr="00FE7A5A" w:rsidRDefault="00617D37" w:rsidP="006E37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E7A5A">
              <w:rPr>
                <w:rFonts w:cstheme="minorHAnsi"/>
                <w:sz w:val="22"/>
                <w:szCs w:val="22"/>
              </w:rPr>
              <w:t xml:space="preserve">Was this achieved? </w:t>
            </w:r>
            <w:r w:rsidRPr="00FE7A5A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(</w:t>
            </w:r>
            <w:proofErr w:type="gramStart"/>
            <w:r w:rsidRPr="00FE7A5A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to</w:t>
            </w:r>
            <w:proofErr w:type="gramEnd"/>
            <w:r w:rsidRPr="00FE7A5A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 be completed </w:t>
            </w:r>
            <w:r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on completion of project or end of year 1, whichever is sooner</w:t>
            </w:r>
            <w:r w:rsidRPr="00FE7A5A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.  Please </w:t>
            </w:r>
            <w:proofErr w:type="gramStart"/>
            <w:r w:rsidRPr="00FE7A5A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include:</w:t>
            </w:r>
            <w:proofErr w:type="gramEnd"/>
            <w:r w:rsidRPr="00FE7A5A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 xml:space="preserve"> monitoring information, any challenges faced, future plans)</w:t>
            </w:r>
          </w:p>
        </w:tc>
      </w:tr>
      <w:tr w:rsidR="00617D37" w:rsidRPr="00FE7A5A" w14:paraId="5EE76AB7" w14:textId="77777777" w:rsidTr="006E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412AFE46" w14:textId="4C9A4C4E" w:rsidR="00617D37" w:rsidRPr="00617D37" w:rsidRDefault="00617D37" w:rsidP="006E370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96998C6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5316B97F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29D7279D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3E1769C8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2341FCE4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58F8B80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617D37" w:rsidRPr="00FE7A5A" w14:paraId="7BDEA646" w14:textId="77777777" w:rsidTr="006E370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6EF5D7AD" w14:textId="77777777" w:rsidR="00617D37" w:rsidRPr="00FE7A5A" w:rsidRDefault="00617D37" w:rsidP="006E370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14:paraId="686008F2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47442AEB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1D2F4EA4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3AE8B82E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0CEE84F2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56EEF49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617D37" w:rsidRPr="00FE7A5A" w14:paraId="5110F8EB" w14:textId="77777777" w:rsidTr="006E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279DB4B5" w14:textId="77777777" w:rsidR="00617D37" w:rsidRPr="00FE7A5A" w:rsidRDefault="00617D37" w:rsidP="006E370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14:paraId="682A3F2B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37C65666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4EED519C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01609D40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727D4FFA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C721EB6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617D37" w:rsidRPr="00FE7A5A" w14:paraId="74D1EA8D" w14:textId="77777777" w:rsidTr="006E370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132A302E" w14:textId="77777777" w:rsidR="00617D37" w:rsidRPr="00FE7A5A" w:rsidRDefault="00617D37" w:rsidP="006E370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14:paraId="54872243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5F3A3E1A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586D5C83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7682EB19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1782124C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404BCF5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617D37" w:rsidRPr="00FE7A5A" w14:paraId="665D9779" w14:textId="77777777" w:rsidTr="006E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342024A0" w14:textId="77777777" w:rsidR="00617D37" w:rsidRPr="00FE7A5A" w:rsidRDefault="00617D37" w:rsidP="006E370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14:paraId="5029DC46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70F45493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685D81DD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664BDBDE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073EB2A9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B58BD29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617D37" w:rsidRPr="00FE7A5A" w14:paraId="42151788" w14:textId="77777777" w:rsidTr="006E370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2F88E509" w14:textId="77777777" w:rsidR="00617D37" w:rsidRPr="00FE7A5A" w:rsidRDefault="00617D37" w:rsidP="006E370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14:paraId="31C74936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45506646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3870541C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4857975B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63564816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0185F85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617D37" w:rsidRPr="00FE7A5A" w14:paraId="43FD7ACF" w14:textId="77777777" w:rsidTr="006E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3E34884F" w14:textId="77777777" w:rsidR="00617D37" w:rsidRPr="00FE7A5A" w:rsidRDefault="00617D37" w:rsidP="006E370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14:paraId="005E2641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36EE4024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6D1F6537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687AE9C9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4E67B922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C362384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617D37" w:rsidRPr="00FE7A5A" w14:paraId="66AD193A" w14:textId="77777777" w:rsidTr="006E370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6E5D3AC7" w14:textId="77777777" w:rsidR="00617D37" w:rsidRPr="00FE7A5A" w:rsidRDefault="00617D37" w:rsidP="006E370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14:paraId="09A4CD7F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126C3584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5C4DBB27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2D11BBD5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1C5FAD1A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D80864E" w14:textId="77777777" w:rsidR="00617D37" w:rsidRPr="00FE7A5A" w:rsidRDefault="00617D37" w:rsidP="006E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  <w:tr w:rsidR="00617D37" w:rsidRPr="00FE7A5A" w14:paraId="5527564C" w14:textId="77777777" w:rsidTr="006E3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19ADBD6F" w14:textId="77777777" w:rsidR="00617D37" w:rsidRPr="00FE7A5A" w:rsidRDefault="00617D37" w:rsidP="006E3707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14:paraId="39490C5D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426C18BD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bottom"/>
          </w:tcPr>
          <w:p w14:paraId="47FDD30A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6F96124D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6B4914D9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DB1B2DA" w14:textId="77777777" w:rsidR="00617D37" w:rsidRPr="00FE7A5A" w:rsidRDefault="00617D37" w:rsidP="006E3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</w:p>
        </w:tc>
      </w:tr>
    </w:tbl>
    <w:p w14:paraId="61267A3F" w14:textId="77777777" w:rsidR="00617D37" w:rsidRPr="00FE7A5A" w:rsidRDefault="00617D37" w:rsidP="00617D37">
      <w:pPr>
        <w:spacing w:after="200" w:line="288" w:lineRule="auto"/>
        <w:rPr>
          <w:rFonts w:eastAsiaTheme="minorEastAsia"/>
          <w:sz w:val="22"/>
          <w:szCs w:val="22"/>
          <w:u w:val="single"/>
        </w:rPr>
      </w:pPr>
    </w:p>
    <w:p w14:paraId="1C2CBE85" w14:textId="77777777" w:rsidR="00617D37" w:rsidRPr="00FE7A5A" w:rsidRDefault="00617D37" w:rsidP="00617D37">
      <w:pPr>
        <w:shd w:val="clear" w:color="auto" w:fill="FFFFFF"/>
        <w:spacing w:before="192" w:after="192"/>
        <w:rPr>
          <w:rFonts w:eastAsia="Times New Roman" w:cstheme="minorHAnsi"/>
          <w:color w:val="444444"/>
          <w:lang w:eastAsia="en-GB"/>
        </w:rPr>
      </w:pPr>
    </w:p>
    <w:p w14:paraId="4D2E6F5D" w14:textId="77777777" w:rsidR="00977C19" w:rsidRDefault="00977C19"/>
    <w:sectPr w:rsidR="00977C19" w:rsidSect="00617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7"/>
    <w:rsid w:val="00285052"/>
    <w:rsid w:val="00617D37"/>
    <w:rsid w:val="00966CF6"/>
    <w:rsid w:val="009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E73F"/>
  <w15:chartTrackingRefBased/>
  <w15:docId w15:val="{ECFEF364-BEA7-4413-A233-5A94414B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17D37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8BEC975267F4C8B22F5600A6EB49C" ma:contentTypeVersion="13" ma:contentTypeDescription="Create a new document." ma:contentTypeScope="" ma:versionID="c58b6e7fe4aab3f4e8437ef162c8ebdc">
  <xsd:schema xmlns:xsd="http://www.w3.org/2001/XMLSchema" xmlns:xs="http://www.w3.org/2001/XMLSchema" xmlns:p="http://schemas.microsoft.com/office/2006/metadata/properties" xmlns:ns2="e0737c1f-073a-4457-8980-cad970191411" xmlns:ns3="b431dfd0-e41c-401e-b022-8e62fd1c43fb" targetNamespace="http://schemas.microsoft.com/office/2006/metadata/properties" ma:root="true" ma:fieldsID="20505711bf3e3f925eb44f22e50b4c51" ns2:_="" ns3:_="">
    <xsd:import namespace="e0737c1f-073a-4457-8980-cad970191411"/>
    <xsd:import namespace="b431dfd0-e41c-401e-b022-8e62fd1c4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7c1f-073a-4457-8980-cad970191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dfd0-e41c-401e-b022-8e62fd1c4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C73FA-92C9-4A60-B523-8D75DB086612}"/>
</file>

<file path=customXml/itemProps2.xml><?xml version="1.0" encoding="utf-8"?>
<ds:datastoreItem xmlns:ds="http://schemas.openxmlformats.org/officeDocument/2006/customXml" ds:itemID="{3C416153-8769-4B1E-90FE-FAA9BA93D461}"/>
</file>

<file path=customXml/itemProps3.xml><?xml version="1.0" encoding="utf-8"?>
<ds:datastoreItem xmlns:ds="http://schemas.openxmlformats.org/officeDocument/2006/customXml" ds:itemID="{C212D117-E38D-4E85-89CA-F0CF93EFE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TWT Grants Administrator</dc:creator>
  <cp:keywords/>
  <dc:description/>
  <cp:lastModifiedBy>TWT Grants Administrator</cp:lastModifiedBy>
  <cp:revision>1</cp:revision>
  <dcterms:created xsi:type="dcterms:W3CDTF">2021-08-10T09:58:00Z</dcterms:created>
  <dcterms:modified xsi:type="dcterms:W3CDTF">2021-08-10T09:59:00Z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0x0101001F88BEC975267F4C8B22F5600A6EB49C</vt:lpwstr>
  </property>
</Properties>
</file>